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6D61" w14:textId="77777777" w:rsidR="00B03287" w:rsidRDefault="00BC68C0" w:rsidP="00286CBE">
      <w:pPr>
        <w:spacing w:afterLines="50" w:after="180" w:line="360" w:lineRule="exact"/>
        <w:ind w:firstLine="992"/>
        <w:rPr>
          <w:rFonts w:ascii="標楷體" w:eastAsia="標楷體" w:hAnsi="標楷體"/>
          <w:sz w:val="32"/>
          <w:szCs w:val="32"/>
        </w:rPr>
      </w:pPr>
      <w:r w:rsidRPr="00FA1E4B">
        <w:rPr>
          <w:rFonts w:ascii="標楷體" w:eastAsia="標楷體" w:hAnsi="標楷體" w:hint="eastAsia"/>
          <w:sz w:val="32"/>
          <w:szCs w:val="32"/>
        </w:rPr>
        <w:t>兼任教師申請送審教師資格行政處理費繳交</w:t>
      </w:r>
      <w:r w:rsidR="00F8498F" w:rsidRPr="00FA1E4B">
        <w:rPr>
          <w:rFonts w:ascii="標楷體" w:eastAsia="標楷體" w:hAnsi="標楷體" w:hint="eastAsia"/>
          <w:sz w:val="32"/>
          <w:szCs w:val="32"/>
        </w:rPr>
        <w:t>憑證</w:t>
      </w:r>
    </w:p>
    <w:tbl>
      <w:tblPr>
        <w:tblStyle w:val="a6"/>
        <w:tblW w:w="9498" w:type="dxa"/>
        <w:tblInd w:w="-318" w:type="dxa"/>
        <w:tblLook w:val="04A0" w:firstRow="1" w:lastRow="0" w:firstColumn="1" w:lastColumn="0" w:noHBand="0" w:noVBand="1"/>
      </w:tblPr>
      <w:tblGrid>
        <w:gridCol w:w="2093"/>
        <w:gridCol w:w="3153"/>
        <w:gridCol w:w="1559"/>
        <w:gridCol w:w="2693"/>
      </w:tblGrid>
      <w:tr w:rsidR="00AB68FC" w:rsidRPr="0066099E" w14:paraId="44FC3142" w14:textId="77777777" w:rsidTr="00AB68FC">
        <w:trPr>
          <w:trHeight w:val="593"/>
        </w:trPr>
        <w:tc>
          <w:tcPr>
            <w:tcW w:w="9498" w:type="dxa"/>
            <w:gridSpan w:val="4"/>
            <w:vAlign w:val="center"/>
          </w:tcPr>
          <w:p w14:paraId="2BB7CB3A" w14:textId="77777777" w:rsidR="00AB68FC" w:rsidRDefault="00AB68FC" w:rsidP="00286CBE">
            <w:pPr>
              <w:spacing w:beforeLines="50" w:before="180" w:afterLines="25" w:after="90" w:line="360" w:lineRule="exac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  <w:r w:rsidRPr="00092EA7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受理單位填列</w:t>
            </w:r>
          </w:p>
        </w:tc>
      </w:tr>
      <w:tr w:rsidR="00BC68C0" w:rsidRPr="0066099E" w14:paraId="5B25817E" w14:textId="77777777" w:rsidTr="00496D0D">
        <w:trPr>
          <w:trHeight w:val="776"/>
        </w:trPr>
        <w:tc>
          <w:tcPr>
            <w:tcW w:w="2093" w:type="dxa"/>
            <w:vAlign w:val="center"/>
          </w:tcPr>
          <w:p w14:paraId="19FA8BDE" w14:textId="77777777" w:rsidR="00BC68C0" w:rsidRPr="0066099E" w:rsidRDefault="00BC68C0" w:rsidP="003C70C4">
            <w:pPr>
              <w:ind w:rightChars="73" w:right="175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="003C70C4" w:rsidRPr="0066099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53" w:type="dxa"/>
          </w:tcPr>
          <w:p w14:paraId="3BD483CA" w14:textId="77777777" w:rsidR="00BC68C0" w:rsidRPr="0066099E" w:rsidRDefault="00BC68C0">
            <w:pPr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D0A270" w14:textId="77777777" w:rsidR="00BC68C0" w:rsidRPr="0066099E" w:rsidRDefault="003C70C4" w:rsidP="003C70C4">
            <w:pPr>
              <w:ind w:left="493" w:hangingChars="176" w:hanging="49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代號</w:t>
            </w:r>
          </w:p>
        </w:tc>
        <w:tc>
          <w:tcPr>
            <w:tcW w:w="2693" w:type="dxa"/>
          </w:tcPr>
          <w:p w14:paraId="78F49C85" w14:textId="77777777" w:rsidR="00BC68C0" w:rsidRPr="0066099E" w:rsidRDefault="00925FC5" w:rsidP="003C70C4">
            <w:pPr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3C70C4" w:rsidRPr="0066099E" w14:paraId="36F5EE5E" w14:textId="77777777" w:rsidTr="00496D0D">
        <w:trPr>
          <w:trHeight w:val="901"/>
        </w:trPr>
        <w:tc>
          <w:tcPr>
            <w:tcW w:w="2093" w:type="dxa"/>
            <w:vAlign w:val="center"/>
          </w:tcPr>
          <w:p w14:paraId="48E59D42" w14:textId="77777777" w:rsidR="003C70C4" w:rsidRPr="0066099E" w:rsidRDefault="00092EA7" w:rsidP="00092EA7">
            <w:pPr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受理</w:t>
            </w:r>
            <w:r w:rsidR="003C70C4" w:rsidRPr="0066099E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405" w:type="dxa"/>
            <w:gridSpan w:val="3"/>
            <w:vAlign w:val="center"/>
          </w:tcPr>
          <w:p w14:paraId="2BCEC8B1" w14:textId="77777777" w:rsidR="003C70C4" w:rsidRDefault="003C70C4" w:rsidP="00545538">
            <w:pPr>
              <w:ind w:firstLineChars="176" w:firstLine="49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 w:rsidR="005455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54553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F92277" w:rsidRPr="0066099E" w14:paraId="1677BE8E" w14:textId="77777777" w:rsidTr="00496D0D">
        <w:trPr>
          <w:trHeight w:val="901"/>
        </w:trPr>
        <w:tc>
          <w:tcPr>
            <w:tcW w:w="2093" w:type="dxa"/>
            <w:vAlign w:val="center"/>
          </w:tcPr>
          <w:p w14:paraId="13C64B3E" w14:textId="77777777" w:rsidR="00F92277" w:rsidRPr="0066099E" w:rsidRDefault="003C70C4" w:rsidP="00925FC5">
            <w:pPr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Cs w:val="24"/>
              </w:rPr>
              <w:br w:type="page"/>
            </w:r>
            <w:r w:rsidR="00F92277" w:rsidRPr="0066099E">
              <w:rPr>
                <w:rFonts w:ascii="標楷體" w:eastAsia="標楷體" w:hAnsi="標楷體" w:hint="eastAsia"/>
                <w:sz w:val="28"/>
                <w:szCs w:val="28"/>
              </w:rPr>
              <w:t>申請送審職級</w:t>
            </w:r>
          </w:p>
        </w:tc>
        <w:tc>
          <w:tcPr>
            <w:tcW w:w="7405" w:type="dxa"/>
            <w:gridSpan w:val="3"/>
            <w:vAlign w:val="center"/>
          </w:tcPr>
          <w:p w14:paraId="39413AC1" w14:textId="77777777" w:rsidR="00F92277" w:rsidRPr="0066099E" w:rsidRDefault="003E6DEA" w:rsidP="00113F3C">
            <w:pPr>
              <w:ind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講師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助理教授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副教授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教授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專業技術人員</w:t>
            </w:r>
          </w:p>
        </w:tc>
      </w:tr>
      <w:tr w:rsidR="00F92277" w:rsidRPr="0066099E" w14:paraId="7748DEA0" w14:textId="77777777" w:rsidTr="00496D0D">
        <w:trPr>
          <w:trHeight w:val="914"/>
        </w:trPr>
        <w:tc>
          <w:tcPr>
            <w:tcW w:w="2093" w:type="dxa"/>
            <w:vMerge w:val="restart"/>
            <w:vAlign w:val="center"/>
          </w:tcPr>
          <w:p w14:paraId="0AD60928" w14:textId="77777777" w:rsidR="00F92277" w:rsidRPr="0066099E" w:rsidRDefault="00F92277" w:rsidP="00925FC5">
            <w:pPr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行政處理費</w:t>
            </w:r>
          </w:p>
        </w:tc>
        <w:tc>
          <w:tcPr>
            <w:tcW w:w="7405" w:type="dxa"/>
            <w:gridSpan w:val="3"/>
            <w:vAlign w:val="center"/>
          </w:tcPr>
          <w:p w14:paraId="502A0684" w14:textId="4D335ACB" w:rsidR="00F92277" w:rsidRPr="0066099E" w:rsidRDefault="00F92277" w:rsidP="00F02834">
            <w:pPr>
              <w:ind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34F4E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000元（碩士文憑送審講師資格）</w:t>
            </w:r>
          </w:p>
        </w:tc>
      </w:tr>
      <w:tr w:rsidR="00F92277" w:rsidRPr="0066099E" w14:paraId="6246EAB6" w14:textId="77777777" w:rsidTr="00496D0D">
        <w:trPr>
          <w:trHeight w:val="897"/>
        </w:trPr>
        <w:tc>
          <w:tcPr>
            <w:tcW w:w="2093" w:type="dxa"/>
            <w:vMerge/>
            <w:vAlign w:val="center"/>
          </w:tcPr>
          <w:p w14:paraId="419196D0" w14:textId="77777777" w:rsidR="00F92277" w:rsidRPr="0066099E" w:rsidRDefault="00F92277" w:rsidP="00925FC5">
            <w:pPr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vAlign w:val="center"/>
          </w:tcPr>
          <w:p w14:paraId="0953789E" w14:textId="6597A07B" w:rsidR="00F92277" w:rsidRPr="0066099E" w:rsidRDefault="00F92277" w:rsidP="00F02834">
            <w:pPr>
              <w:ind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34F4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34F4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658B2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元（非碩士文憑送審各級教師資格）</w:t>
            </w:r>
          </w:p>
        </w:tc>
      </w:tr>
      <w:tr w:rsidR="00F92277" w:rsidRPr="0066099E" w14:paraId="11A89CD6" w14:textId="77777777" w:rsidTr="00496D0D">
        <w:trPr>
          <w:trHeight w:val="1177"/>
        </w:trPr>
        <w:tc>
          <w:tcPr>
            <w:tcW w:w="2093" w:type="dxa"/>
            <w:vAlign w:val="center"/>
          </w:tcPr>
          <w:p w14:paraId="55A7337D" w14:textId="77777777" w:rsidR="007A34EC" w:rsidRDefault="00F92277" w:rsidP="007A34EC">
            <w:pPr>
              <w:spacing w:line="42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受理單位</w:t>
            </w:r>
          </w:p>
          <w:p w14:paraId="0A6F276B" w14:textId="77777777" w:rsidR="00F92277" w:rsidRPr="007A34EC" w:rsidRDefault="007A34EC" w:rsidP="007A34EC">
            <w:pPr>
              <w:spacing w:line="420" w:lineRule="exact"/>
              <w:ind w:firstLine="0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7A34EC">
              <w:rPr>
                <w:rFonts w:ascii="標楷體" w:eastAsia="標楷體" w:hAnsi="標楷體" w:hint="eastAsia"/>
                <w:spacing w:val="-20"/>
                <w:szCs w:val="24"/>
              </w:rPr>
              <w:t>（系、所、室、中心）</w:t>
            </w:r>
          </w:p>
        </w:tc>
        <w:tc>
          <w:tcPr>
            <w:tcW w:w="7405" w:type="dxa"/>
            <w:gridSpan w:val="3"/>
          </w:tcPr>
          <w:p w14:paraId="6547E1A6" w14:textId="77777777" w:rsidR="00F92277" w:rsidRPr="0066099E" w:rsidRDefault="00F92277">
            <w:pPr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2277" w:rsidRPr="0066099E" w14:paraId="47F4A182" w14:textId="77777777" w:rsidTr="00496D0D">
        <w:trPr>
          <w:trHeight w:val="1147"/>
        </w:trPr>
        <w:tc>
          <w:tcPr>
            <w:tcW w:w="2093" w:type="dxa"/>
            <w:vAlign w:val="center"/>
          </w:tcPr>
          <w:p w14:paraId="0C957711" w14:textId="77777777" w:rsidR="00897031" w:rsidRDefault="00F92277" w:rsidP="00925FC5">
            <w:pPr>
              <w:spacing w:line="42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受理單位</w:t>
            </w:r>
          </w:p>
          <w:p w14:paraId="5D0578ED" w14:textId="77777777" w:rsidR="00F92277" w:rsidRPr="0066099E" w:rsidRDefault="00F92277" w:rsidP="00925FC5">
            <w:pPr>
              <w:spacing w:line="42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承辦人蓋章</w:t>
            </w:r>
          </w:p>
        </w:tc>
        <w:tc>
          <w:tcPr>
            <w:tcW w:w="7405" w:type="dxa"/>
            <w:gridSpan w:val="3"/>
          </w:tcPr>
          <w:p w14:paraId="35FD0D51" w14:textId="77777777" w:rsidR="00F92277" w:rsidRPr="0066099E" w:rsidRDefault="00F92277">
            <w:pPr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EE4E434" w14:textId="77777777" w:rsidR="00B03287" w:rsidRDefault="00B03287"/>
    <w:p w14:paraId="7E13488C" w14:textId="77777777" w:rsidR="00B03287" w:rsidRDefault="00B03287"/>
    <w:tbl>
      <w:tblPr>
        <w:tblStyle w:val="a6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176F32" w:rsidRPr="0066099E" w14:paraId="72E96F13" w14:textId="77777777" w:rsidTr="00292336">
        <w:trPr>
          <w:trHeight w:val="1377"/>
        </w:trPr>
        <w:tc>
          <w:tcPr>
            <w:tcW w:w="9498" w:type="dxa"/>
            <w:vAlign w:val="center"/>
          </w:tcPr>
          <w:p w14:paraId="44D322C3" w14:textId="77777777" w:rsidR="00176F32" w:rsidRPr="0066099E" w:rsidRDefault="00176F32" w:rsidP="00176F32">
            <w:pPr>
              <w:spacing w:line="420" w:lineRule="exac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出納組</w:t>
            </w: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員收費</w:t>
            </w:r>
            <w:r w:rsidRPr="0066099E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00571CC0" w14:textId="77777777" w:rsidR="00C446D3" w:rsidRDefault="00C446D3" w:rsidP="00286CBE">
      <w:pPr>
        <w:spacing w:beforeLines="25" w:before="90" w:line="420" w:lineRule="exact"/>
        <w:ind w:leftChars="-177" w:left="460" w:hangingChars="316" w:hanging="885"/>
        <w:jc w:val="both"/>
        <w:rPr>
          <w:rFonts w:ascii="標楷體" w:eastAsia="標楷體" w:hAnsi="標楷體"/>
          <w:sz w:val="28"/>
          <w:szCs w:val="28"/>
        </w:rPr>
      </w:pPr>
      <w:r w:rsidRPr="0066099E">
        <w:rPr>
          <w:rFonts w:ascii="標楷體" w:eastAsia="標楷體" w:hAnsi="標楷體" w:hint="eastAsia"/>
          <w:sz w:val="28"/>
          <w:szCs w:val="28"/>
        </w:rPr>
        <w:t>備註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8F69425" w14:textId="77777777" w:rsidR="00C446D3" w:rsidRPr="0066099E" w:rsidRDefault="00C446D3" w:rsidP="00C446D3">
      <w:pPr>
        <w:spacing w:line="420" w:lineRule="exact"/>
        <w:ind w:leftChars="58" w:left="455" w:hangingChars="113" w:hanging="316"/>
        <w:jc w:val="both"/>
        <w:rPr>
          <w:rFonts w:ascii="標楷體" w:eastAsia="標楷體" w:hAnsi="標楷體"/>
          <w:sz w:val="28"/>
          <w:szCs w:val="28"/>
        </w:rPr>
      </w:pPr>
      <w:r w:rsidRPr="0066099E">
        <w:rPr>
          <w:rFonts w:ascii="標楷體" w:eastAsia="標楷體" w:hAnsi="標楷體" w:hint="eastAsia"/>
          <w:sz w:val="28"/>
          <w:szCs w:val="28"/>
        </w:rPr>
        <w:t>1.依本校「</w:t>
      </w:r>
      <w:r w:rsidRPr="0066099E">
        <w:rPr>
          <w:rFonts w:ascii="標楷體" w:eastAsia="標楷體" w:hAnsi="標楷體" w:cs="Times New Roman"/>
          <w:sz w:val="28"/>
          <w:szCs w:val="28"/>
        </w:rPr>
        <w:t>兼任教師聘任暨送審教師資格作業要點</w:t>
      </w:r>
      <w:r w:rsidRPr="0066099E">
        <w:rPr>
          <w:rFonts w:ascii="標楷體" w:eastAsia="標楷體" w:hAnsi="標楷體" w:hint="eastAsia"/>
          <w:sz w:val="28"/>
          <w:szCs w:val="28"/>
        </w:rPr>
        <w:t>」辦理。</w:t>
      </w:r>
    </w:p>
    <w:p w14:paraId="169E113C" w14:textId="77777777" w:rsidR="00AB68FC" w:rsidRDefault="00C446D3" w:rsidP="00AB68FC">
      <w:pPr>
        <w:spacing w:line="420" w:lineRule="exact"/>
        <w:ind w:leftChars="58" w:left="455" w:rightChars="58" w:right="139" w:hangingChars="113" w:hanging="316"/>
        <w:jc w:val="both"/>
        <w:rPr>
          <w:rFonts w:ascii="標楷體" w:eastAsia="標楷體" w:hAnsi="標楷體"/>
          <w:sz w:val="28"/>
          <w:szCs w:val="28"/>
        </w:rPr>
      </w:pPr>
      <w:r w:rsidRPr="0066099E">
        <w:rPr>
          <w:rFonts w:ascii="標楷體" w:eastAsia="標楷體" w:hAnsi="標楷體" w:hint="eastAsia"/>
          <w:sz w:val="28"/>
          <w:szCs w:val="28"/>
        </w:rPr>
        <w:t>2.</w:t>
      </w:r>
      <w:r w:rsidR="001875DE" w:rsidRPr="00065D86">
        <w:rPr>
          <w:rFonts w:ascii="標楷體" w:eastAsia="標楷體" w:hAnsi="標楷體" w:hint="eastAsia"/>
          <w:sz w:val="28"/>
          <w:szCs w:val="28"/>
        </w:rPr>
        <w:t>兼任教師</w:t>
      </w:r>
      <w:r w:rsidR="001875DE" w:rsidRPr="001875DE">
        <w:rPr>
          <w:rFonts w:ascii="標楷體" w:eastAsia="標楷體" w:hAnsi="標楷體" w:hint="eastAsia"/>
          <w:sz w:val="28"/>
          <w:szCs w:val="28"/>
        </w:rPr>
        <w:t>申請送審資料，經檢查符合送審法令及本校所訂規章者，即進入本校審查程序。</w:t>
      </w:r>
    </w:p>
    <w:p w14:paraId="4907D8BA" w14:textId="77777777" w:rsidR="003C20A4" w:rsidRDefault="00AB68FC" w:rsidP="00AB68FC">
      <w:pPr>
        <w:spacing w:line="420" w:lineRule="exact"/>
        <w:ind w:leftChars="58" w:left="455" w:rightChars="58" w:right="139" w:hangingChars="113" w:hanging="316"/>
        <w:jc w:val="both"/>
        <w:rPr>
          <w:rFonts w:ascii="標楷體" w:eastAsia="標楷體" w:hAnsi="標楷體"/>
          <w:sz w:val="28"/>
          <w:szCs w:val="28"/>
        </w:rPr>
      </w:pPr>
      <w:r w:rsidRPr="00AB68FC">
        <w:rPr>
          <w:rFonts w:ascii="標楷體" w:eastAsia="標楷體" w:hAnsi="標楷體" w:hint="eastAsia"/>
          <w:sz w:val="28"/>
          <w:szCs w:val="28"/>
        </w:rPr>
        <w:t>3.</w:t>
      </w:r>
      <w:r w:rsidRPr="00AB68FC">
        <w:rPr>
          <w:rFonts w:ascii="標楷體" w:eastAsia="標楷體" w:hAnsi="標楷體" w:hint="eastAsia"/>
          <w:sz w:val="28"/>
          <w:szCs w:val="28"/>
          <w:highlight w:val="yellow"/>
        </w:rPr>
        <w:t>繳費流程：</w:t>
      </w:r>
      <w:r w:rsidR="00092EA7" w:rsidRPr="00AB68FC">
        <w:rPr>
          <w:rFonts w:ascii="標楷體" w:eastAsia="標楷體" w:hAnsi="標楷體" w:hint="eastAsia"/>
          <w:sz w:val="28"/>
          <w:szCs w:val="28"/>
          <w:highlight w:val="yellow"/>
        </w:rPr>
        <w:t>受理單位</w:t>
      </w:r>
      <w:r w:rsidR="003C20A4" w:rsidRPr="00AB68FC">
        <w:rPr>
          <w:rFonts w:ascii="標楷體" w:eastAsia="標楷體" w:hAnsi="標楷體" w:hint="eastAsia"/>
          <w:sz w:val="28"/>
          <w:szCs w:val="28"/>
          <w:highlight w:val="yellow"/>
        </w:rPr>
        <w:t>填列</w:t>
      </w:r>
      <w:r w:rsidRPr="00AB68FC">
        <w:rPr>
          <w:rFonts w:ascii="標楷體" w:eastAsia="標楷體" w:hAnsi="標楷體" w:hint="eastAsia"/>
          <w:sz w:val="28"/>
          <w:szCs w:val="28"/>
          <w:highlight w:val="yellow"/>
        </w:rPr>
        <w:t>本</w:t>
      </w:r>
      <w:r w:rsidR="00092EA7" w:rsidRPr="00AB68FC">
        <w:rPr>
          <w:rFonts w:ascii="標楷體" w:eastAsia="標楷體" w:hAnsi="標楷體" w:hint="eastAsia"/>
          <w:sz w:val="28"/>
          <w:szCs w:val="28"/>
          <w:highlight w:val="yellow"/>
        </w:rPr>
        <w:t>文件</w:t>
      </w:r>
      <w:r w:rsidRPr="00AB68FC">
        <w:rPr>
          <w:rFonts w:ascii="標楷體" w:eastAsia="標楷體" w:hAnsi="標楷體" w:hint="eastAsia"/>
          <w:sz w:val="28"/>
          <w:szCs w:val="28"/>
          <w:highlight w:val="yellow"/>
        </w:rPr>
        <w:t>→</w:t>
      </w:r>
      <w:r w:rsidR="00771502" w:rsidRPr="00AB68FC">
        <w:rPr>
          <w:rFonts w:ascii="標楷體" w:eastAsia="標楷體" w:hAnsi="標楷體" w:hint="eastAsia"/>
          <w:sz w:val="28"/>
          <w:szCs w:val="28"/>
          <w:highlight w:val="yellow"/>
        </w:rPr>
        <w:t>受理單位</w:t>
      </w:r>
      <w:r w:rsidRPr="00AB68FC">
        <w:rPr>
          <w:rFonts w:ascii="標楷體" w:eastAsia="標楷體" w:hAnsi="標楷體" w:hint="eastAsia"/>
          <w:sz w:val="28"/>
          <w:szCs w:val="28"/>
          <w:highlight w:val="yellow"/>
        </w:rPr>
        <w:t>承辦人蓋章後→</w:t>
      </w:r>
      <w:r w:rsidR="00C446D3" w:rsidRPr="00AB68FC">
        <w:rPr>
          <w:rFonts w:ascii="標楷體" w:eastAsia="標楷體" w:hAnsi="標楷體" w:hint="eastAsia"/>
          <w:sz w:val="28"/>
          <w:szCs w:val="28"/>
          <w:highlight w:val="yellow"/>
        </w:rPr>
        <w:t>送審教師持本文件至本校出納組繳費</w:t>
      </w:r>
      <w:r w:rsidR="003C20A4" w:rsidRPr="00AB68FC">
        <w:rPr>
          <w:rFonts w:ascii="標楷體" w:eastAsia="標楷體" w:hAnsi="標楷體" w:hint="eastAsia"/>
          <w:sz w:val="28"/>
          <w:szCs w:val="28"/>
          <w:highlight w:val="yellow"/>
        </w:rPr>
        <w:t>。</w:t>
      </w:r>
    </w:p>
    <w:p w14:paraId="4D123EAC" w14:textId="77777777" w:rsidR="00C446D3" w:rsidRDefault="00AB68FC" w:rsidP="00496D0D">
      <w:pPr>
        <w:spacing w:line="420" w:lineRule="exact"/>
        <w:ind w:leftChars="58" w:left="422" w:rightChars="118" w:right="283" w:hangingChars="101" w:hanging="283"/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3C20A4">
        <w:rPr>
          <w:rFonts w:ascii="標楷體" w:eastAsia="標楷體" w:hAnsi="標楷體" w:hint="eastAsia"/>
          <w:sz w:val="28"/>
          <w:szCs w:val="28"/>
        </w:rPr>
        <w:t>.</w:t>
      </w:r>
      <w:r w:rsidR="00C446D3">
        <w:rPr>
          <w:rFonts w:ascii="標楷體" w:eastAsia="標楷體" w:hAnsi="標楷體" w:hint="eastAsia"/>
          <w:sz w:val="28"/>
          <w:szCs w:val="28"/>
        </w:rPr>
        <w:t>完成繳費後，</w:t>
      </w:r>
      <w:r w:rsidR="003C20A4">
        <w:rPr>
          <w:rFonts w:ascii="標楷體" w:eastAsia="標楷體" w:hAnsi="標楷體" w:hint="eastAsia"/>
          <w:sz w:val="28"/>
          <w:szCs w:val="28"/>
        </w:rPr>
        <w:t>請</w:t>
      </w:r>
      <w:r w:rsidR="003C20A4" w:rsidRPr="0066099E">
        <w:rPr>
          <w:rFonts w:ascii="標楷體" w:eastAsia="標楷體" w:hAnsi="標楷體" w:hint="eastAsia"/>
          <w:sz w:val="28"/>
          <w:szCs w:val="28"/>
        </w:rPr>
        <w:t>送審</w:t>
      </w:r>
      <w:r w:rsidR="003C20A4">
        <w:rPr>
          <w:rFonts w:ascii="標楷體" w:eastAsia="標楷體" w:hAnsi="標楷體" w:hint="eastAsia"/>
          <w:sz w:val="28"/>
          <w:szCs w:val="28"/>
        </w:rPr>
        <w:t>教師將</w:t>
      </w:r>
      <w:r w:rsidR="00C446D3">
        <w:rPr>
          <w:rFonts w:ascii="標楷體" w:eastAsia="標楷體" w:hAnsi="標楷體" w:hint="eastAsia"/>
          <w:sz w:val="28"/>
          <w:szCs w:val="28"/>
        </w:rPr>
        <w:t>本文件送交</w:t>
      </w:r>
      <w:r w:rsidR="00C446D3" w:rsidRPr="0066099E">
        <w:rPr>
          <w:rFonts w:ascii="標楷體" w:eastAsia="標楷體" w:hAnsi="標楷體" w:hint="eastAsia"/>
          <w:sz w:val="28"/>
          <w:szCs w:val="28"/>
        </w:rPr>
        <w:t>受理單位承辦人</w:t>
      </w:r>
      <w:r w:rsidR="00C446D3">
        <w:rPr>
          <w:rFonts w:ascii="標楷體" w:eastAsia="標楷體" w:hAnsi="標楷體" w:hint="eastAsia"/>
          <w:sz w:val="28"/>
          <w:szCs w:val="28"/>
        </w:rPr>
        <w:t>併送審資料送</w:t>
      </w:r>
      <w:r w:rsidR="00286CBE">
        <w:rPr>
          <w:rFonts w:ascii="標楷體" w:eastAsia="標楷體" w:hAnsi="標楷體" w:hint="eastAsia"/>
          <w:sz w:val="28"/>
          <w:szCs w:val="28"/>
        </w:rPr>
        <w:t>交</w:t>
      </w:r>
      <w:r w:rsidR="00C446D3">
        <w:rPr>
          <w:rFonts w:ascii="標楷體" w:eastAsia="標楷體" w:hAnsi="標楷體" w:hint="eastAsia"/>
          <w:sz w:val="28"/>
          <w:szCs w:val="28"/>
        </w:rPr>
        <w:t>學院。</w:t>
      </w:r>
    </w:p>
    <w:p w14:paraId="4FFB23ED" w14:textId="77777777" w:rsidR="00BC68C0" w:rsidRPr="0066099E" w:rsidRDefault="00BC68C0">
      <w:pPr>
        <w:rPr>
          <w:rFonts w:ascii="標楷體" w:eastAsia="標楷體" w:hAnsi="標楷體"/>
          <w:sz w:val="28"/>
          <w:szCs w:val="28"/>
        </w:rPr>
      </w:pPr>
    </w:p>
    <w:p w14:paraId="709E13F6" w14:textId="77777777" w:rsidR="000670BE" w:rsidRDefault="000670BE" w:rsidP="000670BE">
      <w:pPr>
        <w:ind w:firstLine="7938"/>
        <w:rPr>
          <w:rFonts w:ascii="標楷體" w:eastAsia="標楷體" w:hAnsi="標楷體"/>
        </w:rPr>
      </w:pPr>
    </w:p>
    <w:p w14:paraId="7B70AE8A" w14:textId="77777777" w:rsidR="000670BE" w:rsidRDefault="000670BE" w:rsidP="000670BE">
      <w:pPr>
        <w:ind w:firstLine="7938"/>
        <w:rPr>
          <w:rFonts w:ascii="標楷體" w:eastAsia="標楷體" w:hAnsi="標楷體"/>
        </w:rPr>
      </w:pPr>
    </w:p>
    <w:p w14:paraId="2CE4CCCF" w14:textId="77777777" w:rsidR="00263809" w:rsidRDefault="00263809" w:rsidP="000670BE">
      <w:pPr>
        <w:ind w:firstLine="8080"/>
        <w:rPr>
          <w:rFonts w:ascii="標楷體" w:eastAsia="標楷體" w:hAnsi="標楷體"/>
        </w:rPr>
      </w:pPr>
    </w:p>
    <w:p w14:paraId="6091F198" w14:textId="77777777" w:rsidR="00263809" w:rsidRDefault="00263809" w:rsidP="000670BE">
      <w:pPr>
        <w:ind w:firstLine="8080"/>
        <w:rPr>
          <w:rFonts w:ascii="標楷體" w:eastAsia="標楷體" w:hAnsi="標楷體"/>
        </w:rPr>
      </w:pPr>
    </w:p>
    <w:p w14:paraId="59EE5099" w14:textId="77777777" w:rsidR="00263809" w:rsidRDefault="00263809" w:rsidP="000670BE">
      <w:pPr>
        <w:ind w:firstLine="8080"/>
        <w:rPr>
          <w:rFonts w:ascii="標楷體" w:eastAsia="標楷體" w:hAnsi="標楷體"/>
        </w:rPr>
      </w:pPr>
    </w:p>
    <w:p w14:paraId="2696EB81" w14:textId="77777777" w:rsidR="00263809" w:rsidRDefault="00263809" w:rsidP="000670BE">
      <w:pPr>
        <w:ind w:firstLine="8080"/>
        <w:rPr>
          <w:rFonts w:ascii="標楷體" w:eastAsia="標楷體" w:hAnsi="標楷體"/>
        </w:rPr>
      </w:pPr>
    </w:p>
    <w:p w14:paraId="06D57940" w14:textId="77777777" w:rsidR="00263809" w:rsidRDefault="00263809" w:rsidP="000670BE">
      <w:pPr>
        <w:ind w:firstLine="8080"/>
        <w:rPr>
          <w:rFonts w:ascii="標楷體" w:eastAsia="標楷體" w:hAnsi="標楷體"/>
        </w:rPr>
      </w:pPr>
    </w:p>
    <w:p w14:paraId="4699475E" w14:textId="42DEDAB4" w:rsidR="0066099E" w:rsidRPr="0066099E" w:rsidRDefault="00C66008" w:rsidP="00FD2E21">
      <w:pPr>
        <w:ind w:firstLine="7655"/>
        <w:rPr>
          <w:rFonts w:ascii="標楷體" w:eastAsia="標楷體" w:hAnsi="標楷體"/>
        </w:rPr>
      </w:pPr>
      <w:r w:rsidRPr="00356BFD">
        <w:rPr>
          <w:rFonts w:ascii="標楷體" w:eastAsia="標楷體" w:hAnsi="標楷體" w:hint="eastAsia"/>
        </w:rPr>
        <w:t>11</w:t>
      </w:r>
      <w:r w:rsidR="00634F4E" w:rsidRPr="00356BFD">
        <w:rPr>
          <w:rFonts w:ascii="標楷體" w:eastAsia="標楷體" w:hAnsi="標楷體"/>
        </w:rPr>
        <w:t>5</w:t>
      </w:r>
      <w:r w:rsidRPr="00356BFD">
        <w:rPr>
          <w:rFonts w:ascii="標楷體" w:eastAsia="標楷體" w:hAnsi="標楷體" w:hint="eastAsia"/>
        </w:rPr>
        <w:t>01</w:t>
      </w:r>
      <w:r w:rsidR="00634F4E" w:rsidRPr="00356BFD">
        <w:rPr>
          <w:rFonts w:ascii="標楷體" w:eastAsia="標楷體" w:hAnsi="標楷體"/>
        </w:rPr>
        <w:t>20</w:t>
      </w:r>
      <w:r w:rsidR="00FB51B3" w:rsidRPr="00356BFD">
        <w:rPr>
          <w:rFonts w:ascii="標楷體" w:eastAsia="標楷體" w:hAnsi="標楷體" w:hint="eastAsia"/>
        </w:rPr>
        <w:t>版</w:t>
      </w:r>
    </w:p>
    <w:sectPr w:rsidR="0066099E" w:rsidRPr="0066099E" w:rsidSect="00AB6F17">
      <w:pgSz w:w="11906" w:h="16838"/>
      <w:pgMar w:top="993" w:right="1133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75EA" w14:textId="77777777" w:rsidR="007725A5" w:rsidRDefault="007725A5" w:rsidP="003C70C4">
      <w:pPr>
        <w:spacing w:line="240" w:lineRule="auto"/>
      </w:pPr>
      <w:r>
        <w:separator/>
      </w:r>
    </w:p>
  </w:endnote>
  <w:endnote w:type="continuationSeparator" w:id="0">
    <w:p w14:paraId="27E07AE1" w14:textId="77777777" w:rsidR="007725A5" w:rsidRDefault="007725A5" w:rsidP="003C7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ABD2" w14:textId="77777777" w:rsidR="007725A5" w:rsidRDefault="007725A5" w:rsidP="003C70C4">
      <w:pPr>
        <w:spacing w:line="240" w:lineRule="auto"/>
      </w:pPr>
      <w:r>
        <w:separator/>
      </w:r>
    </w:p>
  </w:footnote>
  <w:footnote w:type="continuationSeparator" w:id="0">
    <w:p w14:paraId="789560E6" w14:textId="77777777" w:rsidR="007725A5" w:rsidRDefault="007725A5" w:rsidP="003C70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8C0"/>
    <w:rsid w:val="000670BE"/>
    <w:rsid w:val="00092EA7"/>
    <w:rsid w:val="00093255"/>
    <w:rsid w:val="000A1AE8"/>
    <w:rsid w:val="000B4AE0"/>
    <w:rsid w:val="00113F3C"/>
    <w:rsid w:val="001269FC"/>
    <w:rsid w:val="00140A88"/>
    <w:rsid w:val="00176F32"/>
    <w:rsid w:val="001875DE"/>
    <w:rsid w:val="001D1497"/>
    <w:rsid w:val="00263809"/>
    <w:rsid w:val="002658B2"/>
    <w:rsid w:val="002747B2"/>
    <w:rsid w:val="00277429"/>
    <w:rsid w:val="00286CBE"/>
    <w:rsid w:val="00305070"/>
    <w:rsid w:val="00351143"/>
    <w:rsid w:val="00356BFD"/>
    <w:rsid w:val="003A469E"/>
    <w:rsid w:val="003A5C42"/>
    <w:rsid w:val="003C20A4"/>
    <w:rsid w:val="003C70C4"/>
    <w:rsid w:val="003E6DEA"/>
    <w:rsid w:val="00450E99"/>
    <w:rsid w:val="004529A4"/>
    <w:rsid w:val="00464642"/>
    <w:rsid w:val="00496D0D"/>
    <w:rsid w:val="005362E7"/>
    <w:rsid w:val="0053750C"/>
    <w:rsid w:val="00545538"/>
    <w:rsid w:val="00550C06"/>
    <w:rsid w:val="00634F4E"/>
    <w:rsid w:val="0066099E"/>
    <w:rsid w:val="006806F8"/>
    <w:rsid w:val="006C6D27"/>
    <w:rsid w:val="0071102F"/>
    <w:rsid w:val="00754517"/>
    <w:rsid w:val="00771502"/>
    <w:rsid w:val="007725A5"/>
    <w:rsid w:val="007A34EC"/>
    <w:rsid w:val="00802EDF"/>
    <w:rsid w:val="00830F47"/>
    <w:rsid w:val="00836B23"/>
    <w:rsid w:val="00897031"/>
    <w:rsid w:val="008A44FC"/>
    <w:rsid w:val="008A5007"/>
    <w:rsid w:val="008C0D03"/>
    <w:rsid w:val="008C47D6"/>
    <w:rsid w:val="00925FC5"/>
    <w:rsid w:val="00A52864"/>
    <w:rsid w:val="00AB68FC"/>
    <w:rsid w:val="00AB6F17"/>
    <w:rsid w:val="00AC1B11"/>
    <w:rsid w:val="00B03287"/>
    <w:rsid w:val="00B57A9D"/>
    <w:rsid w:val="00BC68C0"/>
    <w:rsid w:val="00BD3823"/>
    <w:rsid w:val="00C42223"/>
    <w:rsid w:val="00C446D3"/>
    <w:rsid w:val="00C66008"/>
    <w:rsid w:val="00C73235"/>
    <w:rsid w:val="00C73D6B"/>
    <w:rsid w:val="00C8611B"/>
    <w:rsid w:val="00DF2DEB"/>
    <w:rsid w:val="00E072D4"/>
    <w:rsid w:val="00E3186E"/>
    <w:rsid w:val="00E42E90"/>
    <w:rsid w:val="00EC6C4D"/>
    <w:rsid w:val="00EC6F90"/>
    <w:rsid w:val="00EE2B03"/>
    <w:rsid w:val="00F02834"/>
    <w:rsid w:val="00F8498F"/>
    <w:rsid w:val="00F92277"/>
    <w:rsid w:val="00FA1E4B"/>
    <w:rsid w:val="00FB51B3"/>
    <w:rsid w:val="00FD2E21"/>
    <w:rsid w:val="00F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8ED6"/>
  <w15:docId w15:val="{F46C79A1-00F4-42F0-9A87-8AFAAB04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  <w:ind w:firstLine="15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DEB"/>
    <w:pPr>
      <w:widowControl w:val="0"/>
    </w:pPr>
    <w:rPr>
      <w:rFonts w:ascii="Times New Roman" w:eastAsia="新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2DEB"/>
    <w:rPr>
      <w:b/>
      <w:bCs/>
    </w:rPr>
  </w:style>
  <w:style w:type="character" w:styleId="a4">
    <w:name w:val="Emphasis"/>
    <w:qFormat/>
    <w:rsid w:val="00DF2DEB"/>
    <w:rPr>
      <w:b w:val="0"/>
      <w:bCs w:val="0"/>
      <w:i w:val="0"/>
      <w:iCs w:val="0"/>
      <w:color w:val="CC0033"/>
    </w:rPr>
  </w:style>
  <w:style w:type="paragraph" w:styleId="a5">
    <w:name w:val="No Spacing"/>
    <w:uiPriority w:val="1"/>
    <w:qFormat/>
    <w:rsid w:val="00DF2DEB"/>
    <w:pPr>
      <w:widowControl w:val="0"/>
    </w:pPr>
    <w:rPr>
      <w:rFonts w:ascii="Calibri" w:eastAsia="新細明體" w:hAnsi="Calibri" w:cs="Times New Roman"/>
    </w:rPr>
  </w:style>
  <w:style w:type="table" w:styleId="a6">
    <w:name w:val="Table Grid"/>
    <w:basedOn w:val="a1"/>
    <w:uiPriority w:val="59"/>
    <w:rsid w:val="00BC68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7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C70C4"/>
    <w:rPr>
      <w:rFonts w:ascii="Times New Roman" w:eastAsia="新細明體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C7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C70C4"/>
    <w:rPr>
      <w:rFonts w:ascii="Times New Roman" w:eastAsia="新細明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2020-09-23T06:33:00Z</cp:lastPrinted>
  <dcterms:created xsi:type="dcterms:W3CDTF">2022-11-01T00:30:00Z</dcterms:created>
  <dcterms:modified xsi:type="dcterms:W3CDTF">2026-03-11T01:18:00Z</dcterms:modified>
</cp:coreProperties>
</file>