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05" w:rsidRPr="00E84505" w:rsidRDefault="00E84505" w:rsidP="00E84505">
      <w:pPr>
        <w:jc w:val="center"/>
        <w:rPr>
          <w:rFonts w:ascii="標楷體" w:eastAsia="標楷體" w:hAnsi="標楷體"/>
          <w:sz w:val="36"/>
          <w:szCs w:val="36"/>
        </w:rPr>
      </w:pPr>
      <w:r w:rsidRPr="00E84505">
        <w:rPr>
          <w:rFonts w:ascii="標楷體" w:eastAsia="標楷體" w:hAnsi="標楷體" w:hint="eastAsia"/>
          <w:sz w:val="36"/>
          <w:szCs w:val="36"/>
        </w:rPr>
        <w:t>中臺科技大學</w:t>
      </w:r>
      <w:r w:rsidR="007A39F6">
        <w:rPr>
          <w:rFonts w:ascii="標楷體" w:eastAsia="標楷體" w:hAnsi="標楷體"/>
          <w:sz w:val="36"/>
          <w:szCs w:val="36"/>
        </w:rPr>
        <w:t xml:space="preserve">    </w:t>
      </w:r>
      <w:bookmarkStart w:id="0" w:name="_GoBack"/>
      <w:bookmarkEnd w:id="0"/>
      <w:r w:rsidR="00C46283">
        <w:rPr>
          <w:rFonts w:ascii="標楷體" w:eastAsia="標楷體" w:hAnsi="標楷體" w:hint="eastAsia"/>
          <w:sz w:val="36"/>
          <w:szCs w:val="36"/>
        </w:rPr>
        <w:t>學年度</w:t>
      </w:r>
      <w:r w:rsidRPr="005916D3">
        <w:rPr>
          <w:rFonts w:ascii="標楷體" w:eastAsia="標楷體" w:hAnsi="標楷體" w:hint="eastAsia"/>
          <w:b/>
          <w:sz w:val="36"/>
          <w:szCs w:val="36"/>
        </w:rPr>
        <w:t>兼任</w:t>
      </w:r>
      <w:r w:rsidR="00C46283">
        <w:rPr>
          <w:rFonts w:ascii="標楷體" w:eastAsia="標楷體" w:hAnsi="標楷體" w:hint="eastAsia"/>
          <w:sz w:val="36"/>
          <w:szCs w:val="36"/>
        </w:rPr>
        <w:t>二級</w:t>
      </w:r>
      <w:r w:rsidRPr="00543CA3">
        <w:rPr>
          <w:rFonts w:ascii="標楷體" w:eastAsia="標楷體" w:hAnsi="標楷體" w:hint="eastAsia"/>
          <w:sz w:val="36"/>
          <w:szCs w:val="36"/>
          <w:u w:val="single"/>
          <w:shd w:val="pct15" w:color="auto" w:fill="FFFFFF"/>
        </w:rPr>
        <w:t>行政</w:t>
      </w:r>
      <w:r w:rsidRPr="00E84505">
        <w:rPr>
          <w:rFonts w:ascii="標楷體" w:eastAsia="標楷體" w:hAnsi="標楷體" w:hint="eastAsia"/>
          <w:sz w:val="36"/>
          <w:szCs w:val="36"/>
        </w:rPr>
        <w:t>主管提聘單</w:t>
      </w:r>
    </w:p>
    <w:p w:rsidR="00E84505" w:rsidRPr="00872FCA" w:rsidRDefault="00E84505" w:rsidP="00E84505">
      <w:pPr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單位：　　　　　　　　</w:t>
      </w:r>
      <w:r w:rsidR="009475D9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</w:t>
      </w:r>
      <w:r w:rsidRPr="00872FCA">
        <w:rPr>
          <w:rFonts w:ascii="標楷體" w:eastAsia="標楷體" w:hAnsi="標楷體" w:cs="Times New Roman" w:hint="eastAsia"/>
          <w:sz w:val="28"/>
          <w:szCs w:val="28"/>
        </w:rPr>
        <w:t>填表日期：　　年　　月　　日</w:t>
      </w:r>
    </w:p>
    <w:p w:rsidR="00E84505" w:rsidRPr="00E84505" w:rsidRDefault="00E84505">
      <w:pPr>
        <w:rPr>
          <w:sz w:val="28"/>
          <w:szCs w:val="28"/>
        </w:rPr>
      </w:pPr>
    </w:p>
    <w:tbl>
      <w:tblPr>
        <w:tblW w:w="1419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1134"/>
        <w:gridCol w:w="2126"/>
        <w:gridCol w:w="3686"/>
        <w:gridCol w:w="2409"/>
      </w:tblGrid>
      <w:tr w:rsidR="009475D9" w:rsidRPr="00E84505" w:rsidTr="003300A8">
        <w:trPr>
          <w:trHeight w:val="1155"/>
        </w:trPr>
        <w:tc>
          <w:tcPr>
            <w:tcW w:w="2425" w:type="dxa"/>
            <w:shd w:val="clear" w:color="auto" w:fill="auto"/>
            <w:vAlign w:val="center"/>
            <w:hideMark/>
          </w:tcPr>
          <w:p w:rsidR="009475D9" w:rsidRPr="007C1F4A" w:rsidRDefault="009475D9" w:rsidP="00C462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  <w:r w:rsidR="0060070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/中心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475D9" w:rsidRPr="007C1F4A" w:rsidRDefault="009475D9" w:rsidP="00E845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34" w:type="dxa"/>
            <w:vAlign w:val="center"/>
          </w:tcPr>
          <w:p w:rsidR="009475D9" w:rsidRPr="007C1F4A" w:rsidRDefault="009475D9" w:rsidP="00E845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新/續聘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E845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E845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聘期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E845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9475D9" w:rsidRPr="00E84505" w:rsidTr="003300A8">
        <w:trPr>
          <w:trHeight w:val="49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475D9" w:rsidRPr="0024108A" w:rsidRDefault="009475D9" w:rsidP="009475D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自</w:t>
            </w:r>
            <w:r w:rsidR="00B25CA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 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日起</w:t>
            </w:r>
          </w:p>
          <w:p w:rsidR="009475D9" w:rsidRPr="007C1F4A" w:rsidRDefault="009475D9" w:rsidP="0035685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至</w:t>
            </w:r>
            <w:r w:rsidR="00B25CA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2410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31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1F4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9475D9" w:rsidRPr="00E84505" w:rsidTr="003300A8">
        <w:trPr>
          <w:trHeight w:val="49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475D9" w:rsidRPr="009475D9" w:rsidRDefault="009475D9" w:rsidP="009475D9">
            <w:pPr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自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1 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日起</w:t>
            </w:r>
          </w:p>
          <w:p w:rsidR="009475D9" w:rsidRPr="007C1F4A" w:rsidRDefault="009475D9" w:rsidP="0035685A">
            <w:pPr>
              <w:widowControl/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至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31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1F4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9475D9" w:rsidRPr="00E84505" w:rsidTr="003300A8">
        <w:trPr>
          <w:trHeight w:val="49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475D9" w:rsidRPr="009475D9" w:rsidRDefault="009475D9" w:rsidP="009475D9">
            <w:pPr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自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1 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日起</w:t>
            </w:r>
          </w:p>
          <w:p w:rsidR="009475D9" w:rsidRPr="007C1F4A" w:rsidRDefault="009475D9" w:rsidP="0035685A">
            <w:pPr>
              <w:widowControl/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至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31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75D9" w:rsidRPr="007C1F4A" w:rsidRDefault="009475D9" w:rsidP="00C644B6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1F4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46283" w:rsidRPr="007C1F4A" w:rsidTr="003300A8">
        <w:trPr>
          <w:trHeight w:val="49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46283" w:rsidRPr="009475D9" w:rsidRDefault="00C46283" w:rsidP="00C644B6">
            <w:pPr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自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1 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日起</w:t>
            </w:r>
          </w:p>
          <w:p w:rsidR="00C46283" w:rsidRPr="007C1F4A" w:rsidRDefault="00C46283" w:rsidP="0035685A">
            <w:pPr>
              <w:widowControl/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至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31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1F4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C46283" w:rsidRPr="007C1F4A" w:rsidTr="003300A8">
        <w:trPr>
          <w:trHeight w:val="49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C1F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46283" w:rsidRPr="009475D9" w:rsidRDefault="00C46283" w:rsidP="00C644B6">
            <w:pPr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自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1 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日起</w:t>
            </w:r>
          </w:p>
          <w:p w:rsidR="00C46283" w:rsidRPr="007C1F4A" w:rsidRDefault="00C46283" w:rsidP="0035685A">
            <w:pPr>
              <w:widowControl/>
              <w:spacing w:line="0" w:lineRule="atLeas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至</w:t>
            </w:r>
            <w:r w:rsidR="00B25CA5">
              <w:rPr>
                <w:rFonts w:ascii="Times New Roman" w:eastAsia="標楷體" w:hAnsi="標楷體" w:cs="Times New Roman"/>
                <w:sz w:val="28"/>
                <w:szCs w:val="28"/>
              </w:rPr>
              <w:t>11</w:t>
            </w:r>
            <w:r w:rsidR="0035685A">
              <w:rPr>
                <w:rFonts w:ascii="Times New Roman" w:eastAsia="標楷體" w:hAnsi="標楷體" w:cs="Times New Roman"/>
                <w:sz w:val="28"/>
                <w:szCs w:val="28"/>
              </w:rPr>
              <w:t>2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="00543CA3"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9475D9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31 </w:t>
            </w:r>
            <w:r w:rsidRPr="0024108A">
              <w:rPr>
                <w:rFonts w:ascii="Times New Roman" w:eastAsia="標楷體" w:hAnsi="標楷體" w:cs="Times New Roman"/>
                <w:sz w:val="28"/>
                <w:szCs w:val="28"/>
              </w:rPr>
              <w:t>日止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46283" w:rsidRPr="007C1F4A" w:rsidRDefault="00C46283" w:rsidP="00C644B6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C1F4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46283" w:rsidRDefault="00C46283" w:rsidP="00E84505">
      <w:pPr>
        <w:spacing w:line="0" w:lineRule="atLeast"/>
        <w:ind w:leftChars="-59" w:left="-142"/>
        <w:rPr>
          <w:rFonts w:ascii="標楷體" w:eastAsia="標楷體" w:hAnsi="標楷體" w:cs="Times New Roman"/>
          <w:sz w:val="28"/>
          <w:szCs w:val="28"/>
        </w:rPr>
      </w:pPr>
    </w:p>
    <w:p w:rsidR="00D62D9D" w:rsidRDefault="00E84505" w:rsidP="00E84505">
      <w:pPr>
        <w:spacing w:line="0" w:lineRule="atLeast"/>
        <w:ind w:leftChars="-59" w:left="-142"/>
        <w:rPr>
          <w:rFonts w:ascii="標楷體" w:eastAsia="標楷體" w:hAnsi="標楷體" w:cs="Times New Roman"/>
          <w:sz w:val="28"/>
          <w:szCs w:val="28"/>
        </w:rPr>
      </w:pPr>
      <w:r w:rsidRPr="00872FCA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9475D9" w:rsidRPr="00D62D9D" w:rsidRDefault="009475D9" w:rsidP="00D62D9D">
      <w:pPr>
        <w:spacing w:line="0" w:lineRule="atLeast"/>
        <w:ind w:leftChars="-59" w:left="-142"/>
        <w:rPr>
          <w:rFonts w:ascii="Times New Roman" w:eastAsia="標楷體" w:hAnsi="Times New Roman" w:cs="Times New Roman"/>
          <w:sz w:val="28"/>
          <w:szCs w:val="28"/>
        </w:rPr>
      </w:pPr>
      <w:r w:rsidRPr="00D62D9D">
        <w:rPr>
          <w:rFonts w:ascii="Times New Roman" w:eastAsia="標楷體" w:hAnsi="Calibri" w:cs="Times New Roman"/>
          <w:kern w:val="0"/>
          <w:sz w:val="28"/>
          <w:szCs w:val="28"/>
        </w:rPr>
        <w:t>新聘</w:t>
      </w:r>
      <w:r w:rsidR="00D62D9D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r w:rsidRPr="00D62D9D">
        <w:rPr>
          <w:rFonts w:ascii="Times New Roman" w:eastAsia="標楷體" w:hAnsi="Calibri" w:cs="Times New Roman"/>
          <w:kern w:val="0"/>
          <w:sz w:val="28"/>
          <w:szCs w:val="28"/>
        </w:rPr>
        <w:t>續聘主管皆需填寫</w:t>
      </w:r>
      <w:r w:rsidRPr="00D62D9D">
        <w:rPr>
          <w:rFonts w:ascii="Times New Roman" w:eastAsia="標楷體" w:hAnsi="Calibri" w:cs="Times New Roman"/>
          <w:b/>
          <w:kern w:val="0"/>
          <w:sz w:val="28"/>
          <w:szCs w:val="28"/>
        </w:rPr>
        <w:t>。</w:t>
      </w:r>
    </w:p>
    <w:p w:rsidR="00C46283" w:rsidRDefault="00C46283" w:rsidP="0024108A">
      <w:pPr>
        <w:ind w:leftChars="-600" w:left="-1440" w:firstLineChars="514" w:firstLine="1439"/>
        <w:rPr>
          <w:rFonts w:ascii="標楷體" w:eastAsia="標楷體" w:hAnsi="標楷體" w:cs="Times New Roman"/>
          <w:sz w:val="28"/>
          <w:szCs w:val="28"/>
        </w:rPr>
      </w:pPr>
    </w:p>
    <w:p w:rsidR="00310AE2" w:rsidRPr="0024108A" w:rsidRDefault="00E84505" w:rsidP="0024108A">
      <w:pPr>
        <w:ind w:leftChars="-600" w:left="-1440" w:firstLineChars="514" w:firstLine="1439"/>
        <w:rPr>
          <w:rFonts w:ascii="標楷體" w:eastAsia="標楷體" w:hAnsi="標楷體" w:cs="Times New Roman"/>
          <w:sz w:val="28"/>
          <w:szCs w:val="28"/>
        </w:rPr>
      </w:pPr>
      <w:r w:rsidRPr="00872FCA">
        <w:rPr>
          <w:rFonts w:ascii="標楷體" w:eastAsia="標楷體" w:hAnsi="標楷體" w:cs="Times New Roman" w:hint="eastAsia"/>
          <w:sz w:val="28"/>
          <w:szCs w:val="28"/>
        </w:rPr>
        <w:t>申請人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9475D9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="00BE64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72FCA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35685A">
        <w:rPr>
          <w:rFonts w:ascii="標楷體" w:eastAsia="標楷體" w:hAnsi="標楷體" w:cs="Times New Roman" w:hint="eastAsia"/>
          <w:sz w:val="28"/>
          <w:szCs w:val="28"/>
        </w:rPr>
        <w:t>力</w:t>
      </w:r>
      <w:r w:rsidR="0035685A">
        <w:rPr>
          <w:rFonts w:ascii="標楷體" w:eastAsia="標楷體" w:hAnsi="標楷體" w:cs="Times New Roman"/>
          <w:sz w:val="28"/>
          <w:szCs w:val="28"/>
        </w:rPr>
        <w:t>資源處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872FCA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9475D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872FCA">
        <w:rPr>
          <w:rFonts w:ascii="標楷體" w:eastAsia="標楷體" w:hAnsi="標楷體" w:cs="Times New Roman" w:hint="eastAsia"/>
          <w:sz w:val="28"/>
          <w:szCs w:val="28"/>
        </w:rPr>
        <w:t>校長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475D9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sectPr w:rsidR="00310AE2" w:rsidRPr="0024108A" w:rsidSect="00C46283">
      <w:pgSz w:w="16838" w:h="11906" w:orient="landscape"/>
      <w:pgMar w:top="1135" w:right="1440" w:bottom="85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4F" w:rsidRDefault="005E0E4F" w:rsidP="00600701">
      <w:r>
        <w:separator/>
      </w:r>
    </w:p>
  </w:endnote>
  <w:endnote w:type="continuationSeparator" w:id="0">
    <w:p w:rsidR="005E0E4F" w:rsidRDefault="005E0E4F" w:rsidP="0060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4F" w:rsidRDefault="005E0E4F" w:rsidP="00600701">
      <w:r>
        <w:separator/>
      </w:r>
    </w:p>
  </w:footnote>
  <w:footnote w:type="continuationSeparator" w:id="0">
    <w:p w:rsidR="005E0E4F" w:rsidRDefault="005E0E4F" w:rsidP="0060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505"/>
    <w:rsid w:val="000F274E"/>
    <w:rsid w:val="0018332A"/>
    <w:rsid w:val="0018409A"/>
    <w:rsid w:val="0024108A"/>
    <w:rsid w:val="00310AE2"/>
    <w:rsid w:val="003300A8"/>
    <w:rsid w:val="0035685A"/>
    <w:rsid w:val="003A1658"/>
    <w:rsid w:val="003E2D69"/>
    <w:rsid w:val="0050693C"/>
    <w:rsid w:val="00543CA3"/>
    <w:rsid w:val="005916D3"/>
    <w:rsid w:val="005E0E4F"/>
    <w:rsid w:val="00600701"/>
    <w:rsid w:val="00652B31"/>
    <w:rsid w:val="00706262"/>
    <w:rsid w:val="007A39F6"/>
    <w:rsid w:val="00935408"/>
    <w:rsid w:val="009475D9"/>
    <w:rsid w:val="00995F57"/>
    <w:rsid w:val="00B25CA5"/>
    <w:rsid w:val="00B81B41"/>
    <w:rsid w:val="00BE641E"/>
    <w:rsid w:val="00C46283"/>
    <w:rsid w:val="00CD7118"/>
    <w:rsid w:val="00D62D9D"/>
    <w:rsid w:val="00E73876"/>
    <w:rsid w:val="00E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F7CF69-E6FE-4FA9-B484-3799BBD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0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07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1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228</Characters>
  <Application>Microsoft Office Word</Application>
  <DocSecurity>0</DocSecurity>
  <Lines>10</Lines>
  <Paragraphs>15</Paragraphs>
  <ScaleCrop>false</ScaleCrop>
  <Company>Your Company Name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XOXO</cp:lastModifiedBy>
  <cp:revision>2</cp:revision>
  <cp:lastPrinted>2021-01-21T03:06:00Z</cp:lastPrinted>
  <dcterms:created xsi:type="dcterms:W3CDTF">2022-05-23T09:11:00Z</dcterms:created>
  <dcterms:modified xsi:type="dcterms:W3CDTF">2022-05-23T09:11:00Z</dcterms:modified>
</cp:coreProperties>
</file>